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2F1AD" w14:textId="77777777" w:rsidR="001B7E07" w:rsidRPr="001B7E07" w:rsidRDefault="001B7E07" w:rsidP="001B7E07">
      <w:pPr>
        <w:rPr>
          <w:b/>
          <w:bCs/>
        </w:rPr>
      </w:pPr>
      <w:r w:rsidRPr="001B7E07">
        <w:rPr>
          <w:b/>
          <w:bCs/>
        </w:rPr>
        <w:t>Zásady zpracování osobních údajů</w:t>
      </w:r>
    </w:p>
    <w:p w14:paraId="5BBE41DA" w14:textId="77777777" w:rsidR="001B7E07" w:rsidRPr="001B7E07" w:rsidRDefault="001B7E07" w:rsidP="001B7E07">
      <w:r w:rsidRPr="001B7E07">
        <w:t>Vážení zákazníci,</w:t>
      </w:r>
    </w:p>
    <w:p w14:paraId="2CF13764" w14:textId="77777777" w:rsidR="001B7E07" w:rsidRPr="001B7E07" w:rsidRDefault="001B7E07" w:rsidP="001B7E07">
      <w:r w:rsidRPr="001B7E07">
        <w:t>dovolujeme si Vás informovat o zásadách zpracování osobních údajů, které reflektují požadavky právních předpisů Evropské unie, zejména nařízení GDPR, a objasňují způsob, jakým společnost DOORNITE a.s. shromažďuje, ukládá a zpracovává Vaše osobní údaje.</w:t>
      </w:r>
    </w:p>
    <w:p w14:paraId="3CE6C016" w14:textId="77777777" w:rsidR="001B7E07" w:rsidRPr="001B7E07" w:rsidRDefault="001B7E07" w:rsidP="001B7E07">
      <w:r w:rsidRPr="001B7E07">
        <w:rPr>
          <w:b/>
          <w:bCs/>
        </w:rPr>
        <w:t>Tyto zásady jsou účinné od 1. 7. 2026.</w:t>
      </w:r>
    </w:p>
    <w:p w14:paraId="7B63CDC7" w14:textId="77777777" w:rsidR="001B7E07" w:rsidRPr="001B7E07" w:rsidRDefault="001B7E07" w:rsidP="001B7E07">
      <w:pPr>
        <w:rPr>
          <w:b/>
          <w:bCs/>
        </w:rPr>
      </w:pPr>
      <w:r w:rsidRPr="001B7E07">
        <w:rPr>
          <w:b/>
          <w:bCs/>
        </w:rPr>
        <w:t>Správce osobních údajů</w:t>
      </w:r>
    </w:p>
    <w:p w14:paraId="3EDA3791" w14:textId="77777777" w:rsidR="001B7E07" w:rsidRPr="001B7E07" w:rsidRDefault="001B7E07" w:rsidP="001B7E07">
      <w:r w:rsidRPr="001B7E07">
        <w:t>Správcem osobních údajů je společnost:</w:t>
      </w:r>
    </w:p>
    <w:p w14:paraId="54927B49" w14:textId="77777777" w:rsidR="001B7E07" w:rsidRPr="001B7E07" w:rsidRDefault="001B7E07" w:rsidP="001B7E07">
      <w:r w:rsidRPr="001B7E07">
        <w:rPr>
          <w:b/>
          <w:bCs/>
        </w:rPr>
        <w:t>DOORNITE a.s.</w:t>
      </w:r>
      <w:r w:rsidRPr="001B7E07">
        <w:br/>
        <w:t>Hruškové Dvory 82</w:t>
      </w:r>
      <w:r w:rsidRPr="001B7E07">
        <w:br/>
        <w:t>586 01 Jihlava</w:t>
      </w:r>
      <w:r w:rsidRPr="001B7E07">
        <w:br/>
        <w:t>IČO: 097 76 940</w:t>
      </w:r>
    </w:p>
    <w:p w14:paraId="12906F8C" w14:textId="77777777" w:rsidR="001B7E07" w:rsidRPr="001B7E07" w:rsidRDefault="001B7E07" w:rsidP="001B7E07">
      <w:r w:rsidRPr="001B7E07">
        <w:t>Společnost je zapsána v obchodním rejstříku vedeném Krajským soudem v Brně, oddíl B, vložka 9254.</w:t>
      </w:r>
    </w:p>
    <w:p w14:paraId="4A140109" w14:textId="77777777" w:rsidR="001B7E07" w:rsidRPr="001B7E07" w:rsidRDefault="001B7E07" w:rsidP="001B7E07">
      <w:r w:rsidRPr="001B7E07">
        <w:t>E-mail: info@doornite.cz</w:t>
      </w:r>
    </w:p>
    <w:p w14:paraId="7C78926E" w14:textId="77777777" w:rsidR="001B7E07" w:rsidRPr="001B7E07" w:rsidRDefault="001B7E07" w:rsidP="001B7E07">
      <w:pPr>
        <w:rPr>
          <w:b/>
          <w:bCs/>
        </w:rPr>
      </w:pPr>
      <w:r w:rsidRPr="001B7E07">
        <w:rPr>
          <w:b/>
          <w:bCs/>
        </w:rPr>
        <w:t>Kategorie a účely zpracování osobních údajů</w:t>
      </w:r>
    </w:p>
    <w:p w14:paraId="38966FD6" w14:textId="77777777" w:rsidR="001B7E07" w:rsidRPr="001B7E07" w:rsidRDefault="001B7E07" w:rsidP="001B7E07">
      <w:pPr>
        <w:rPr>
          <w:b/>
          <w:bCs/>
        </w:rPr>
      </w:pPr>
      <w:r w:rsidRPr="001B7E07">
        <w:rPr>
          <w:b/>
          <w:bCs/>
        </w:rPr>
        <w:t>1. Údaje související s nákupem</w:t>
      </w:r>
    </w:p>
    <w:p w14:paraId="7E4D318A" w14:textId="77777777" w:rsidR="001B7E07" w:rsidRPr="001B7E07" w:rsidRDefault="001B7E07" w:rsidP="001B7E07">
      <w:r w:rsidRPr="001B7E07">
        <w:t>Údaje získané v souvislosti s realizovaným nebo zamýšleným nákupem prostřednictvím webu doornite.cz.</w:t>
      </w:r>
    </w:p>
    <w:p w14:paraId="7272824D" w14:textId="77777777" w:rsidR="001B7E07" w:rsidRPr="001B7E07" w:rsidRDefault="001B7E07" w:rsidP="001B7E07">
      <w:r w:rsidRPr="001B7E07">
        <w:t>Účely zpracování:</w:t>
      </w:r>
    </w:p>
    <w:p w14:paraId="2DFDB7E3" w14:textId="77777777" w:rsidR="001B7E07" w:rsidRPr="001B7E07" w:rsidRDefault="001B7E07" w:rsidP="001B7E07">
      <w:pPr>
        <w:numPr>
          <w:ilvl w:val="0"/>
          <w:numId w:val="1"/>
        </w:numPr>
      </w:pPr>
      <w:r w:rsidRPr="001B7E07">
        <w:t>plnění smluvních povinností,</w:t>
      </w:r>
    </w:p>
    <w:p w14:paraId="7984594D" w14:textId="77777777" w:rsidR="001B7E07" w:rsidRPr="001B7E07" w:rsidRDefault="001B7E07" w:rsidP="001B7E07">
      <w:pPr>
        <w:numPr>
          <w:ilvl w:val="0"/>
          <w:numId w:val="1"/>
        </w:numPr>
      </w:pPr>
      <w:r w:rsidRPr="001B7E07">
        <w:t>oprávněný zájem na určení, výkonu nebo obhajobě právních nároků,</w:t>
      </w:r>
    </w:p>
    <w:p w14:paraId="6562D701" w14:textId="77777777" w:rsidR="001B7E07" w:rsidRPr="001B7E07" w:rsidRDefault="001B7E07" w:rsidP="001B7E07">
      <w:pPr>
        <w:numPr>
          <w:ilvl w:val="0"/>
          <w:numId w:val="1"/>
        </w:numPr>
      </w:pPr>
      <w:r w:rsidRPr="001B7E07">
        <w:t>oprávněný zájem na informování stávajících zákazníků o souvisejících produktech a službách.</w:t>
      </w:r>
    </w:p>
    <w:p w14:paraId="1BDF4145" w14:textId="77777777" w:rsidR="001B7E07" w:rsidRPr="001B7E07" w:rsidRDefault="001B7E07" w:rsidP="001B7E07">
      <w:pPr>
        <w:rPr>
          <w:b/>
          <w:bCs/>
        </w:rPr>
      </w:pPr>
      <w:r w:rsidRPr="001B7E07">
        <w:rPr>
          <w:b/>
          <w:bCs/>
        </w:rPr>
        <w:t>2. Údaje z cookies a chování na webu</w:t>
      </w:r>
    </w:p>
    <w:p w14:paraId="5ED7A9DD" w14:textId="77777777" w:rsidR="001B7E07" w:rsidRPr="001B7E07" w:rsidRDefault="001B7E07" w:rsidP="001B7E07">
      <w:r w:rsidRPr="001B7E07">
        <w:t>Údaje získané prostřednictvím cookies a aktivit uživatele na webových stránkách (v případě jejich povolení).</w:t>
      </w:r>
    </w:p>
    <w:p w14:paraId="129C6D29" w14:textId="77777777" w:rsidR="001B7E07" w:rsidRPr="001B7E07" w:rsidRDefault="001B7E07" w:rsidP="001B7E07">
      <w:r w:rsidRPr="001B7E07">
        <w:t>Účely zpracování:</w:t>
      </w:r>
    </w:p>
    <w:p w14:paraId="16148AA0" w14:textId="77777777" w:rsidR="001B7E07" w:rsidRPr="001B7E07" w:rsidRDefault="001B7E07" w:rsidP="001B7E07">
      <w:pPr>
        <w:numPr>
          <w:ilvl w:val="0"/>
          <w:numId w:val="2"/>
        </w:numPr>
      </w:pPr>
      <w:r w:rsidRPr="001B7E07">
        <w:t>zlepšování funkčnosti a obsahu webu,</w:t>
      </w:r>
    </w:p>
    <w:p w14:paraId="2D16CF9A" w14:textId="77777777" w:rsidR="001B7E07" w:rsidRPr="001B7E07" w:rsidRDefault="001B7E07" w:rsidP="001B7E07">
      <w:pPr>
        <w:numPr>
          <w:ilvl w:val="0"/>
          <w:numId w:val="2"/>
        </w:numPr>
      </w:pPr>
      <w:r w:rsidRPr="001B7E07">
        <w:t>analýza chování návštěvníků,</w:t>
      </w:r>
    </w:p>
    <w:p w14:paraId="5F27189E" w14:textId="77777777" w:rsidR="001B7E07" w:rsidRPr="001B7E07" w:rsidRDefault="001B7E07" w:rsidP="001B7E07">
      <w:pPr>
        <w:numPr>
          <w:ilvl w:val="0"/>
          <w:numId w:val="2"/>
        </w:numPr>
      </w:pPr>
      <w:r w:rsidRPr="001B7E07">
        <w:lastRenderedPageBreak/>
        <w:t>personalizace marketingových sdělení.</w:t>
      </w:r>
    </w:p>
    <w:p w14:paraId="79E83EC9" w14:textId="77777777" w:rsidR="001B7E07" w:rsidRPr="001B7E07" w:rsidRDefault="001B7E07" w:rsidP="001B7E07">
      <w:pPr>
        <w:rPr>
          <w:b/>
          <w:bCs/>
        </w:rPr>
      </w:pPr>
      <w:r w:rsidRPr="001B7E07">
        <w:rPr>
          <w:b/>
          <w:bCs/>
        </w:rPr>
        <w:t>3. Údaje pro obchodní účely (na základě souhlasu)</w:t>
      </w:r>
    </w:p>
    <w:p w14:paraId="5DBD999B" w14:textId="77777777" w:rsidR="001B7E07" w:rsidRPr="001B7E07" w:rsidRDefault="001B7E07" w:rsidP="001B7E07">
      <w:r w:rsidRPr="001B7E07">
        <w:t>Na základě uděleného souhlasu může společnost DOORNITE a.s. zpracovávat osobní údaje za účelem:</w:t>
      </w:r>
    </w:p>
    <w:p w14:paraId="4DBAC16D" w14:textId="77777777" w:rsidR="001B7E07" w:rsidRPr="001B7E07" w:rsidRDefault="001B7E07" w:rsidP="001B7E07">
      <w:pPr>
        <w:numPr>
          <w:ilvl w:val="0"/>
          <w:numId w:val="3"/>
        </w:numPr>
      </w:pPr>
      <w:r w:rsidRPr="001B7E07">
        <w:t>tvorby individuálních nabídek,</w:t>
      </w:r>
    </w:p>
    <w:p w14:paraId="109B3E94" w14:textId="77777777" w:rsidR="001B7E07" w:rsidRPr="001B7E07" w:rsidRDefault="001B7E07" w:rsidP="001B7E07">
      <w:pPr>
        <w:numPr>
          <w:ilvl w:val="0"/>
          <w:numId w:val="3"/>
        </w:numPr>
      </w:pPr>
      <w:r w:rsidRPr="001B7E07">
        <w:t>marketingové komunikace (telefonicky, e-mailem, písemně nebo online).</w:t>
      </w:r>
    </w:p>
    <w:p w14:paraId="2EBC6E49" w14:textId="77777777" w:rsidR="001B7E07" w:rsidRPr="001B7E07" w:rsidRDefault="001B7E07" w:rsidP="001B7E07">
      <w:r w:rsidRPr="001B7E07">
        <w:t>Zpracovávané údaje:</w:t>
      </w:r>
    </w:p>
    <w:p w14:paraId="0DDFBB0B" w14:textId="77777777" w:rsidR="001B7E07" w:rsidRPr="001B7E07" w:rsidRDefault="001B7E07" w:rsidP="001B7E07">
      <w:pPr>
        <w:numPr>
          <w:ilvl w:val="0"/>
          <w:numId w:val="4"/>
        </w:numPr>
      </w:pPr>
      <w:r w:rsidRPr="001B7E07">
        <w:t>identifikační a kontaktní údaje,</w:t>
      </w:r>
    </w:p>
    <w:p w14:paraId="5B174446" w14:textId="77777777" w:rsidR="001B7E07" w:rsidRPr="001B7E07" w:rsidRDefault="001B7E07" w:rsidP="001B7E07">
      <w:pPr>
        <w:numPr>
          <w:ilvl w:val="0"/>
          <w:numId w:val="4"/>
        </w:numPr>
      </w:pPr>
      <w:r w:rsidRPr="001B7E07">
        <w:t>údaje o zakoupeném zboží a smlouvách,</w:t>
      </w:r>
    </w:p>
    <w:p w14:paraId="26A322DF" w14:textId="77777777" w:rsidR="001B7E07" w:rsidRPr="001B7E07" w:rsidRDefault="001B7E07" w:rsidP="001B7E07">
      <w:pPr>
        <w:numPr>
          <w:ilvl w:val="0"/>
          <w:numId w:val="4"/>
        </w:numPr>
      </w:pPr>
      <w:r w:rsidRPr="001B7E07">
        <w:t>údaje z komunikace.</w:t>
      </w:r>
    </w:p>
    <w:p w14:paraId="5B7D9F00" w14:textId="77777777" w:rsidR="001B7E07" w:rsidRPr="001B7E07" w:rsidRDefault="001B7E07" w:rsidP="001B7E07">
      <w:r w:rsidRPr="001B7E07">
        <w:t>Souhlas je dobrovolný a lze jej kdykoli odvolat.</w:t>
      </w:r>
    </w:p>
    <w:p w14:paraId="7D49A29B" w14:textId="77777777" w:rsidR="001B7E07" w:rsidRPr="001B7E07" w:rsidRDefault="001B7E07" w:rsidP="001B7E07">
      <w:pPr>
        <w:rPr>
          <w:b/>
          <w:bCs/>
        </w:rPr>
      </w:pPr>
      <w:r w:rsidRPr="001B7E07">
        <w:rPr>
          <w:b/>
          <w:bCs/>
        </w:rPr>
        <w:t>4. Údaje uchazečů o zaměstnání</w:t>
      </w:r>
    </w:p>
    <w:p w14:paraId="0CF00BD3" w14:textId="77777777" w:rsidR="001B7E07" w:rsidRPr="001B7E07" w:rsidRDefault="001B7E07" w:rsidP="001B7E07">
      <w:r w:rsidRPr="001B7E07">
        <w:t>Osobní údaje uchazečů jsou zpracovávány v rámci výběrového řízení.</w:t>
      </w:r>
    </w:p>
    <w:p w14:paraId="70024656" w14:textId="77777777" w:rsidR="001B7E07" w:rsidRPr="001B7E07" w:rsidRDefault="001B7E07" w:rsidP="001B7E07">
      <w:r w:rsidRPr="001B7E07">
        <w:t>Účely zpracování:</w:t>
      </w:r>
    </w:p>
    <w:p w14:paraId="22514349" w14:textId="77777777" w:rsidR="001B7E07" w:rsidRPr="001B7E07" w:rsidRDefault="001B7E07" w:rsidP="001B7E07">
      <w:pPr>
        <w:numPr>
          <w:ilvl w:val="0"/>
          <w:numId w:val="5"/>
        </w:numPr>
      </w:pPr>
      <w:r w:rsidRPr="001B7E07">
        <w:t>realizace náborového procesu,</w:t>
      </w:r>
    </w:p>
    <w:p w14:paraId="228F0CAE" w14:textId="77777777" w:rsidR="001B7E07" w:rsidRPr="001B7E07" w:rsidRDefault="001B7E07" w:rsidP="001B7E07">
      <w:pPr>
        <w:numPr>
          <w:ilvl w:val="0"/>
          <w:numId w:val="5"/>
        </w:numPr>
      </w:pPr>
      <w:r w:rsidRPr="001B7E07">
        <w:t>opatření před uzavřením pracovní smlouvy.</w:t>
      </w:r>
    </w:p>
    <w:p w14:paraId="64E63BC9" w14:textId="77777777" w:rsidR="001B7E07" w:rsidRPr="001B7E07" w:rsidRDefault="001B7E07" w:rsidP="001B7E07">
      <w:r w:rsidRPr="001B7E07">
        <w:t>Údaje jsou využívány výhradně pro tyto účely.</w:t>
      </w:r>
    </w:p>
    <w:p w14:paraId="6F908048" w14:textId="77777777" w:rsidR="001B7E07" w:rsidRPr="001B7E07" w:rsidRDefault="001B7E07" w:rsidP="001B7E07">
      <w:pPr>
        <w:rPr>
          <w:b/>
          <w:bCs/>
        </w:rPr>
      </w:pPr>
      <w:r w:rsidRPr="001B7E07">
        <w:rPr>
          <w:b/>
          <w:bCs/>
        </w:rPr>
        <w:t>5. Soutěže a marketingové akce na sociálních sítích</w:t>
      </w:r>
    </w:p>
    <w:p w14:paraId="15964A70" w14:textId="77777777" w:rsidR="001B7E07" w:rsidRPr="001B7E07" w:rsidRDefault="001B7E07" w:rsidP="001B7E07">
      <w:r w:rsidRPr="001B7E07">
        <w:t>V případě pořádání soutěží a marketingových aktivit prostřednictvím sociálních sítí (zejména Facebook a Instagram) může společnost DOORNITE a.s. zpracovávat:</w:t>
      </w:r>
    </w:p>
    <w:p w14:paraId="41B25CF7" w14:textId="77777777" w:rsidR="001B7E07" w:rsidRPr="001B7E07" w:rsidRDefault="001B7E07" w:rsidP="001B7E07">
      <w:pPr>
        <w:numPr>
          <w:ilvl w:val="0"/>
          <w:numId w:val="6"/>
        </w:numPr>
      </w:pPr>
      <w:r w:rsidRPr="001B7E07">
        <w:t>jméno a profil na sociální síti,</w:t>
      </w:r>
    </w:p>
    <w:p w14:paraId="72A544FF" w14:textId="77777777" w:rsidR="001B7E07" w:rsidRPr="001B7E07" w:rsidRDefault="001B7E07" w:rsidP="001B7E07">
      <w:pPr>
        <w:numPr>
          <w:ilvl w:val="0"/>
          <w:numId w:val="6"/>
        </w:numPr>
      </w:pPr>
      <w:r w:rsidRPr="001B7E07">
        <w:t>kontaktní údaje (u výherců),</w:t>
      </w:r>
    </w:p>
    <w:p w14:paraId="4954DF99" w14:textId="77777777" w:rsidR="001B7E07" w:rsidRPr="001B7E07" w:rsidRDefault="001B7E07" w:rsidP="001B7E07">
      <w:pPr>
        <w:numPr>
          <w:ilvl w:val="0"/>
          <w:numId w:val="6"/>
        </w:numPr>
      </w:pPr>
      <w:r w:rsidRPr="001B7E07">
        <w:t>případně další údaje poskytnuté účastníkem.</w:t>
      </w:r>
    </w:p>
    <w:p w14:paraId="5812DF40" w14:textId="77777777" w:rsidR="001B7E07" w:rsidRPr="001B7E07" w:rsidRDefault="001B7E07" w:rsidP="001B7E07">
      <w:r w:rsidRPr="001B7E07">
        <w:t>Účely zpracování:</w:t>
      </w:r>
    </w:p>
    <w:p w14:paraId="670B7EF4" w14:textId="77777777" w:rsidR="001B7E07" w:rsidRPr="001B7E07" w:rsidRDefault="001B7E07" w:rsidP="001B7E07">
      <w:pPr>
        <w:numPr>
          <w:ilvl w:val="0"/>
          <w:numId w:val="7"/>
        </w:numPr>
      </w:pPr>
      <w:r w:rsidRPr="001B7E07">
        <w:t>organizace a vyhodnocení soutěže,</w:t>
      </w:r>
    </w:p>
    <w:p w14:paraId="3F123547" w14:textId="77777777" w:rsidR="001B7E07" w:rsidRPr="001B7E07" w:rsidRDefault="001B7E07" w:rsidP="001B7E07">
      <w:pPr>
        <w:numPr>
          <w:ilvl w:val="0"/>
          <w:numId w:val="7"/>
        </w:numPr>
      </w:pPr>
      <w:r w:rsidRPr="001B7E07">
        <w:t>kontaktování výherců a předání výhry,</w:t>
      </w:r>
    </w:p>
    <w:p w14:paraId="3892A814" w14:textId="77777777" w:rsidR="001B7E07" w:rsidRPr="001B7E07" w:rsidRDefault="001B7E07" w:rsidP="001B7E07">
      <w:pPr>
        <w:numPr>
          <w:ilvl w:val="0"/>
          <w:numId w:val="7"/>
        </w:numPr>
      </w:pPr>
      <w:r w:rsidRPr="001B7E07">
        <w:t>případně marketingová komunikace (na základě souhlasu).</w:t>
      </w:r>
    </w:p>
    <w:p w14:paraId="6D46E573" w14:textId="77777777" w:rsidR="001B7E07" w:rsidRPr="001B7E07" w:rsidRDefault="001B7E07" w:rsidP="001B7E07">
      <w:r w:rsidRPr="001B7E07">
        <w:lastRenderedPageBreak/>
        <w:t>Údaje jsou zpracovávány po dobu trvání soutěže a po dobu nezbytnou pro její vyhodnocení. Každá soutěž má vlastní pravidla obsahující detailní informace o zpracování osobních údajů.</w:t>
      </w:r>
    </w:p>
    <w:p w14:paraId="53DD52FB" w14:textId="77777777" w:rsidR="001B7E07" w:rsidRPr="001B7E07" w:rsidRDefault="001B7E07" w:rsidP="001B7E07">
      <w:pPr>
        <w:rPr>
          <w:b/>
          <w:bCs/>
        </w:rPr>
      </w:pPr>
      <w:r w:rsidRPr="001B7E07">
        <w:rPr>
          <w:b/>
          <w:bCs/>
        </w:rPr>
        <w:t>Doba uchování osobních údajů</w:t>
      </w:r>
    </w:p>
    <w:p w14:paraId="6CC537BB" w14:textId="77777777" w:rsidR="001B7E07" w:rsidRPr="001B7E07" w:rsidRDefault="001B7E07" w:rsidP="001B7E07">
      <w:r w:rsidRPr="001B7E07">
        <w:t>Osobní údaje jsou zpracovávány po dobu nezbytně nutnou k naplnění uvedených účelů nebo po dobu stanovenou právními předpisy. Následně jsou vymazány nebo anonymizovány.</w:t>
      </w:r>
    </w:p>
    <w:p w14:paraId="64F7E4E3" w14:textId="77777777" w:rsidR="001B7E07" w:rsidRPr="001B7E07" w:rsidRDefault="001B7E07" w:rsidP="001B7E07">
      <w:pPr>
        <w:rPr>
          <w:b/>
          <w:bCs/>
        </w:rPr>
      </w:pPr>
      <w:r w:rsidRPr="001B7E07">
        <w:rPr>
          <w:b/>
          <w:bCs/>
        </w:rPr>
        <w:t>Práva subjektů údajů</w:t>
      </w:r>
    </w:p>
    <w:p w14:paraId="1514BE4C" w14:textId="77777777" w:rsidR="001B7E07" w:rsidRPr="001B7E07" w:rsidRDefault="001B7E07" w:rsidP="001B7E07">
      <w:r w:rsidRPr="001B7E07">
        <w:t>Máte právo:</w:t>
      </w:r>
    </w:p>
    <w:p w14:paraId="57D51751" w14:textId="77777777" w:rsidR="001B7E07" w:rsidRPr="001B7E07" w:rsidRDefault="001B7E07" w:rsidP="001B7E07">
      <w:pPr>
        <w:numPr>
          <w:ilvl w:val="0"/>
          <w:numId w:val="8"/>
        </w:numPr>
      </w:pPr>
      <w:r w:rsidRPr="001B7E07">
        <w:t>na přístup k osobním údajům,</w:t>
      </w:r>
    </w:p>
    <w:p w14:paraId="24EC50A0" w14:textId="77777777" w:rsidR="001B7E07" w:rsidRPr="001B7E07" w:rsidRDefault="001B7E07" w:rsidP="001B7E07">
      <w:pPr>
        <w:numPr>
          <w:ilvl w:val="0"/>
          <w:numId w:val="8"/>
        </w:numPr>
      </w:pPr>
      <w:r w:rsidRPr="001B7E07">
        <w:t>na opravu nepřesných údajů,</w:t>
      </w:r>
    </w:p>
    <w:p w14:paraId="18DDC792" w14:textId="77777777" w:rsidR="001B7E07" w:rsidRPr="001B7E07" w:rsidRDefault="001B7E07" w:rsidP="001B7E07">
      <w:pPr>
        <w:numPr>
          <w:ilvl w:val="0"/>
          <w:numId w:val="8"/>
        </w:numPr>
      </w:pPr>
      <w:r w:rsidRPr="001B7E07">
        <w:t>na výmaz osobních údajů,</w:t>
      </w:r>
    </w:p>
    <w:p w14:paraId="0F3DDD6C" w14:textId="77777777" w:rsidR="001B7E07" w:rsidRPr="001B7E07" w:rsidRDefault="001B7E07" w:rsidP="001B7E07">
      <w:pPr>
        <w:numPr>
          <w:ilvl w:val="0"/>
          <w:numId w:val="8"/>
        </w:numPr>
      </w:pPr>
      <w:r w:rsidRPr="001B7E07">
        <w:t>na omezení zpracování,</w:t>
      </w:r>
    </w:p>
    <w:p w14:paraId="5364203F" w14:textId="77777777" w:rsidR="001B7E07" w:rsidRPr="001B7E07" w:rsidRDefault="001B7E07" w:rsidP="001B7E07">
      <w:pPr>
        <w:numPr>
          <w:ilvl w:val="0"/>
          <w:numId w:val="8"/>
        </w:numPr>
      </w:pPr>
      <w:r w:rsidRPr="001B7E07">
        <w:t>na přenositelnost údajů,</w:t>
      </w:r>
    </w:p>
    <w:p w14:paraId="4335EA93" w14:textId="77777777" w:rsidR="001B7E07" w:rsidRPr="001B7E07" w:rsidRDefault="001B7E07" w:rsidP="001B7E07">
      <w:pPr>
        <w:numPr>
          <w:ilvl w:val="0"/>
          <w:numId w:val="8"/>
        </w:numPr>
      </w:pPr>
      <w:r w:rsidRPr="001B7E07">
        <w:t>vznést námitku proti zpracování,</w:t>
      </w:r>
    </w:p>
    <w:p w14:paraId="0674F381" w14:textId="77777777" w:rsidR="001B7E07" w:rsidRPr="001B7E07" w:rsidRDefault="001B7E07" w:rsidP="001B7E07">
      <w:pPr>
        <w:numPr>
          <w:ilvl w:val="0"/>
          <w:numId w:val="8"/>
        </w:numPr>
      </w:pPr>
      <w:r w:rsidRPr="001B7E07">
        <w:t>podat stížnost u Úřadu pro ochranu osobních údajů.</w:t>
      </w:r>
    </w:p>
    <w:p w14:paraId="4FAE5722" w14:textId="77777777" w:rsidR="001B7E07" w:rsidRPr="001B7E07" w:rsidRDefault="001B7E07" w:rsidP="001B7E07">
      <w:r w:rsidRPr="001B7E07">
        <w:t xml:space="preserve">V případě dotazů týkajících </w:t>
      </w:r>
      <w:proofErr w:type="gramStart"/>
      <w:r w:rsidRPr="001B7E07">
        <w:t>se</w:t>
      </w:r>
      <w:proofErr w:type="gramEnd"/>
      <w:r w:rsidRPr="001B7E07">
        <w:t xml:space="preserve"> zpracování osobních údajů nás můžete kontaktovat na adrese </w:t>
      </w:r>
      <w:r w:rsidRPr="001B7E07">
        <w:rPr>
          <w:b/>
          <w:bCs/>
        </w:rPr>
        <w:t>info@doornite.cz</w:t>
      </w:r>
      <w:r w:rsidRPr="001B7E07">
        <w:t>.</w:t>
      </w:r>
    </w:p>
    <w:p w14:paraId="536F7608" w14:textId="77777777" w:rsidR="001B7E07" w:rsidRDefault="001B7E07"/>
    <w:sectPr w:rsidR="001B7E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21DD6"/>
    <w:multiLevelType w:val="multilevel"/>
    <w:tmpl w:val="C512E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3050D4"/>
    <w:multiLevelType w:val="multilevel"/>
    <w:tmpl w:val="4FE44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7B54B1"/>
    <w:multiLevelType w:val="multilevel"/>
    <w:tmpl w:val="92C88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C1185E"/>
    <w:multiLevelType w:val="multilevel"/>
    <w:tmpl w:val="FADC4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4C62E3"/>
    <w:multiLevelType w:val="multilevel"/>
    <w:tmpl w:val="BC7C8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4C5123"/>
    <w:multiLevelType w:val="multilevel"/>
    <w:tmpl w:val="D31EC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17647C"/>
    <w:multiLevelType w:val="multilevel"/>
    <w:tmpl w:val="6032E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1836D1"/>
    <w:multiLevelType w:val="multilevel"/>
    <w:tmpl w:val="822C6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0431225">
    <w:abstractNumId w:val="3"/>
  </w:num>
  <w:num w:numId="2" w16cid:durableId="1855532709">
    <w:abstractNumId w:val="6"/>
  </w:num>
  <w:num w:numId="3" w16cid:durableId="808010063">
    <w:abstractNumId w:val="1"/>
  </w:num>
  <w:num w:numId="4" w16cid:durableId="1333920780">
    <w:abstractNumId w:val="2"/>
  </w:num>
  <w:num w:numId="5" w16cid:durableId="1890452740">
    <w:abstractNumId w:val="7"/>
  </w:num>
  <w:num w:numId="6" w16cid:durableId="705980985">
    <w:abstractNumId w:val="0"/>
  </w:num>
  <w:num w:numId="7" w16cid:durableId="1387952124">
    <w:abstractNumId w:val="4"/>
  </w:num>
  <w:num w:numId="8" w16cid:durableId="7973821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E07"/>
    <w:rsid w:val="001B7E07"/>
    <w:rsid w:val="00A6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82A54"/>
  <w15:chartTrackingRefBased/>
  <w15:docId w15:val="{C41D2EEF-95E9-4354-9E00-032751C4E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B7E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B7E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B7E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B7E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B7E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B7E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B7E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B7E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B7E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B7E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B7E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B7E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B7E0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B7E0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B7E0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B7E0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B7E0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B7E0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B7E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B7E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B7E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B7E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B7E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B7E0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B7E0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B7E0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B7E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B7E0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B7E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414</Words>
  <Characters>2687</Characters>
  <Application>Microsoft Office Word</Application>
  <DocSecurity>0</DocSecurity>
  <Lines>76</Lines>
  <Paragraphs>59</Paragraphs>
  <ScaleCrop>false</ScaleCrop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Kučerová Lucie</dc:creator>
  <cp:keywords/>
  <dc:description/>
  <cp:lastModifiedBy>Kučerová Lucie</cp:lastModifiedBy>
  <cp:revision>1</cp:revision>
  <dcterms:created xsi:type="dcterms:W3CDTF">2026-07-14T10:49:00Z</dcterms:created>
  <dcterms:modified xsi:type="dcterms:W3CDTF">2026-07-14T10:50:00Z</dcterms:modified>
</cp:coreProperties>
</file>