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8AB5" w14:textId="77777777" w:rsidR="009A1141" w:rsidRDefault="009A1141" w:rsidP="00B7529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9A1141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Účast společnosti DOORNITE s.r.o. na zahraničních veletrzích</w:t>
      </w:r>
    </w:p>
    <w:p w14:paraId="63742C71" w14:textId="7A00365B" w:rsidR="00F5782A" w:rsidRPr="00926940" w:rsidRDefault="002A1924" w:rsidP="00B75290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Registrační číslo:</w:t>
      </w:r>
      <w:r w:rsidRPr="00926940">
        <w:rPr>
          <w:rFonts w:ascii="Arial" w:eastAsia="Times New Roman" w:hAnsi="Arial" w:cs="Arial"/>
          <w:lang w:eastAsia="cs-CZ"/>
        </w:rPr>
        <w:t> </w:t>
      </w:r>
      <w:r w:rsidR="009A1141" w:rsidRPr="009A1141">
        <w:rPr>
          <w:rFonts w:ascii="Arial" w:eastAsia="Times New Roman" w:hAnsi="Arial" w:cs="Arial"/>
          <w:lang w:eastAsia="cs-CZ"/>
        </w:rPr>
        <w:t>CZ.01.02.01/04/23_017/0002797</w:t>
      </w:r>
    </w:p>
    <w:p w14:paraId="5C1ED380" w14:textId="41BEC4F7" w:rsidR="00F5782A" w:rsidRPr="00EC3602" w:rsidRDefault="00F5782A" w:rsidP="00F578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Popis</w:t>
      </w:r>
      <w:r w:rsidR="002262FB" w:rsidRPr="00926940">
        <w:rPr>
          <w:rFonts w:ascii="Arial" w:eastAsia="Times New Roman" w:hAnsi="Arial" w:cs="Arial"/>
          <w:b/>
          <w:bCs/>
          <w:lang w:eastAsia="cs-CZ"/>
        </w:rPr>
        <w:t> </w:t>
      </w:r>
      <w:r w:rsidRPr="00926940">
        <w:rPr>
          <w:rFonts w:ascii="Arial" w:eastAsia="Times New Roman" w:hAnsi="Arial" w:cs="Arial"/>
          <w:b/>
          <w:bCs/>
          <w:lang w:eastAsia="cs-CZ"/>
        </w:rPr>
        <w:t>projektu:</w:t>
      </w:r>
      <w:r w:rsidRPr="00926940">
        <w:rPr>
          <w:rFonts w:ascii="Arial" w:eastAsia="Times New Roman" w:hAnsi="Arial" w:cs="Arial"/>
          <w:lang w:eastAsia="cs-CZ"/>
        </w:rPr>
        <w:br/>
      </w:r>
      <w:r w:rsidR="00662E17">
        <w:rPr>
          <w:rFonts w:ascii="Arial" w:eastAsia="Times New Roman" w:hAnsi="Arial" w:cs="Arial"/>
          <w:lang w:eastAsia="cs-CZ"/>
        </w:rPr>
        <w:t>Předmětem</w:t>
      </w:r>
      <w:r w:rsidR="00662E17" w:rsidRPr="00662E17">
        <w:rPr>
          <w:rFonts w:ascii="Arial" w:eastAsia="Times New Roman" w:hAnsi="Arial" w:cs="Arial"/>
          <w:lang w:eastAsia="cs-CZ"/>
        </w:rPr>
        <w:t xml:space="preserve"> projektu </w:t>
      </w:r>
      <w:r w:rsidR="00FE2F96" w:rsidRPr="00FE2F96">
        <w:rPr>
          <w:rFonts w:ascii="Arial" w:eastAsia="Times New Roman" w:hAnsi="Arial" w:cs="Arial"/>
          <w:lang w:eastAsia="cs-CZ"/>
        </w:rPr>
        <w:t>je posílení postavení společnosti DOORNITE s.r.o. na trzích v našich sousedních zemích</w:t>
      </w:r>
      <w:r w:rsidR="009A7C0B">
        <w:rPr>
          <w:rFonts w:ascii="Arial" w:eastAsia="Times New Roman" w:hAnsi="Arial" w:cs="Arial"/>
          <w:lang w:eastAsia="cs-CZ"/>
        </w:rPr>
        <w:t xml:space="preserve"> prostřednictvím účasti na čtyřech zahraničních veletrzích</w:t>
      </w:r>
      <w:r w:rsidR="00FE2F96" w:rsidRPr="00FE2F96">
        <w:rPr>
          <w:rFonts w:ascii="Arial" w:eastAsia="Times New Roman" w:hAnsi="Arial" w:cs="Arial"/>
          <w:lang w:eastAsia="cs-CZ"/>
        </w:rPr>
        <w:t>. Tento projekt bude zaměřen na zvýšení motivace žadatele a jeho schopnosti vstoupit na nové trhy mimo Českou republiku, a to jak z hlediska geografického, tak produktového. Současně bude zajištěno udržení této pozice na těchto trzích.</w:t>
      </w:r>
    </w:p>
    <w:p w14:paraId="1AE53028" w14:textId="4C521481" w:rsidR="00F5782A" w:rsidRPr="00926940" w:rsidRDefault="00F5782A" w:rsidP="00F578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Cíle projektu:</w:t>
      </w:r>
      <w:r w:rsidRPr="00926940">
        <w:rPr>
          <w:rFonts w:ascii="Arial" w:eastAsia="Times New Roman" w:hAnsi="Arial" w:cs="Arial"/>
          <w:lang w:eastAsia="cs-CZ"/>
        </w:rPr>
        <w:br/>
      </w:r>
      <w:r w:rsidR="00FB00C9">
        <w:rPr>
          <w:rFonts w:ascii="Arial" w:eastAsia="Times New Roman" w:hAnsi="Arial" w:cs="Arial"/>
          <w:lang w:eastAsia="cs-CZ"/>
        </w:rPr>
        <w:t xml:space="preserve">Cílem projektu je </w:t>
      </w:r>
      <w:r w:rsidR="00FB00C9" w:rsidRPr="00FB00C9">
        <w:rPr>
          <w:rFonts w:ascii="Arial" w:eastAsia="Times New Roman" w:hAnsi="Arial" w:cs="Arial"/>
          <w:lang w:eastAsia="cs-CZ"/>
        </w:rPr>
        <w:t>vstup</w:t>
      </w:r>
      <w:r w:rsidR="00FB00C9">
        <w:rPr>
          <w:rFonts w:ascii="Arial" w:eastAsia="Times New Roman" w:hAnsi="Arial" w:cs="Arial"/>
          <w:lang w:eastAsia="cs-CZ"/>
        </w:rPr>
        <w:t xml:space="preserve"> společnosti</w:t>
      </w:r>
      <w:r w:rsidR="00FB00C9" w:rsidRPr="00FB00C9">
        <w:rPr>
          <w:rFonts w:ascii="Arial" w:eastAsia="Times New Roman" w:hAnsi="Arial" w:cs="Arial"/>
          <w:lang w:eastAsia="cs-CZ"/>
        </w:rPr>
        <w:t xml:space="preserve"> na zahraniční trhy</w:t>
      </w:r>
      <w:r w:rsidR="009A7C0B">
        <w:rPr>
          <w:rFonts w:ascii="Arial" w:eastAsia="Times New Roman" w:hAnsi="Arial" w:cs="Arial"/>
          <w:lang w:eastAsia="cs-CZ"/>
        </w:rPr>
        <w:t>, díky kterému dojde k</w:t>
      </w:r>
      <w:r w:rsidR="00FB00C9">
        <w:rPr>
          <w:rFonts w:ascii="Arial" w:eastAsia="Times New Roman" w:hAnsi="Arial" w:cs="Arial"/>
          <w:lang w:eastAsia="cs-CZ"/>
        </w:rPr>
        <w:t xml:space="preserve"> </w:t>
      </w:r>
      <w:r w:rsidR="00FB00C9" w:rsidRPr="00FB00C9">
        <w:rPr>
          <w:rFonts w:ascii="Arial" w:eastAsia="Times New Roman" w:hAnsi="Arial" w:cs="Arial"/>
          <w:lang w:eastAsia="cs-CZ"/>
        </w:rPr>
        <w:t xml:space="preserve">dosažení stability a zvýšení celkového obratu. Společnost </w:t>
      </w:r>
      <w:proofErr w:type="gramStart"/>
      <w:r w:rsidR="00FB00C9" w:rsidRPr="00FB00C9">
        <w:rPr>
          <w:rFonts w:ascii="Arial" w:eastAsia="Times New Roman" w:hAnsi="Arial" w:cs="Arial"/>
          <w:lang w:eastAsia="cs-CZ"/>
        </w:rPr>
        <w:t>věří</w:t>
      </w:r>
      <w:proofErr w:type="gramEnd"/>
      <w:r w:rsidR="00FB00C9" w:rsidRPr="00FB00C9">
        <w:rPr>
          <w:rFonts w:ascii="Arial" w:eastAsia="Times New Roman" w:hAnsi="Arial" w:cs="Arial"/>
          <w:lang w:eastAsia="cs-CZ"/>
        </w:rPr>
        <w:t>, že zajištění stability a posílení na zahraničních trzích přispěje i ke zvýšení domácích obratů. Tato strategie umožní diverzifikovat příjmy společnosti a minimalizovat rizika spojená s fluktuací vnitrostátního trhu. Růst na zahraničních trzích také poskytne větší rezervy a finanční stabilitu, které budou moci reinvestovat do rozvoje a inovace na našem trhu. Tím budou schopni upevnit aktuální pozici na zahraničních trzích a zároveň posílit vliv na domácím trhu.</w:t>
      </w:r>
    </w:p>
    <w:p w14:paraId="23CA94C5" w14:textId="11662D54" w:rsidR="002A1924" w:rsidRPr="00926940" w:rsidRDefault="002A1924" w:rsidP="00F578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 xml:space="preserve">Projekt je spolufinancován </w:t>
      </w:r>
      <w:r w:rsidR="00491B42">
        <w:rPr>
          <w:rFonts w:ascii="Arial" w:eastAsia="Times New Roman" w:hAnsi="Arial" w:cs="Arial"/>
          <w:b/>
          <w:bCs/>
          <w:lang w:eastAsia="cs-CZ"/>
        </w:rPr>
        <w:t>Evropskou unií.</w:t>
      </w:r>
    </w:p>
    <w:p w14:paraId="1E975568" w14:textId="77777777" w:rsidR="00B75290" w:rsidRDefault="00B75290" w:rsidP="00B7529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464646"/>
          <w:sz w:val="21"/>
          <w:szCs w:val="21"/>
          <w:lang w:eastAsia="cs-CZ"/>
        </w:rPr>
      </w:pPr>
    </w:p>
    <w:p w14:paraId="081D6087" w14:textId="0D21C431" w:rsidR="002A1924" w:rsidRPr="002A1924" w:rsidRDefault="000B6C49" w:rsidP="002A19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64646"/>
          <w:sz w:val="21"/>
          <w:szCs w:val="21"/>
          <w:lang w:eastAsia="cs-CZ"/>
        </w:rPr>
      </w:pPr>
      <w:r w:rsidRPr="000B6C49">
        <w:rPr>
          <w:rFonts w:ascii="Open Sans" w:eastAsia="Times New Roman" w:hAnsi="Open Sans" w:cs="Open Sans"/>
          <w:noProof/>
          <w:color w:val="464646"/>
          <w:sz w:val="21"/>
          <w:szCs w:val="21"/>
          <w:lang w:eastAsia="cs-CZ"/>
        </w:rPr>
        <w:drawing>
          <wp:inline distT="0" distB="0" distL="0" distR="0" wp14:anchorId="1D308208" wp14:editId="4F6B45D9">
            <wp:extent cx="5760720" cy="830580"/>
            <wp:effectExtent l="0" t="0" r="0" b="7620"/>
            <wp:docPr id="842566369" name="Obrázek 1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66369" name="Obrázek 1" descr="Obsah obrázku text, snímek obrazovky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78C3" w14:textId="77777777" w:rsidR="00025FE4" w:rsidRDefault="00025FE4"/>
    <w:sectPr w:rsidR="0002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F9"/>
    <w:rsid w:val="00025FE4"/>
    <w:rsid w:val="000B05AC"/>
    <w:rsid w:val="000B6C49"/>
    <w:rsid w:val="00147826"/>
    <w:rsid w:val="001C2D22"/>
    <w:rsid w:val="002262FB"/>
    <w:rsid w:val="0023028F"/>
    <w:rsid w:val="002A1924"/>
    <w:rsid w:val="003557E6"/>
    <w:rsid w:val="00491B42"/>
    <w:rsid w:val="004E0B9A"/>
    <w:rsid w:val="005706AF"/>
    <w:rsid w:val="005812A1"/>
    <w:rsid w:val="0058412C"/>
    <w:rsid w:val="00662E17"/>
    <w:rsid w:val="00686E2E"/>
    <w:rsid w:val="00926940"/>
    <w:rsid w:val="009A1141"/>
    <w:rsid w:val="009A7C0B"/>
    <w:rsid w:val="00A06A7C"/>
    <w:rsid w:val="00A77832"/>
    <w:rsid w:val="00AA04C2"/>
    <w:rsid w:val="00B14797"/>
    <w:rsid w:val="00B75290"/>
    <w:rsid w:val="00C359F9"/>
    <w:rsid w:val="00E414C9"/>
    <w:rsid w:val="00EC3602"/>
    <w:rsid w:val="00F5782A"/>
    <w:rsid w:val="00FB00C9"/>
    <w:rsid w:val="00FE2F96"/>
    <w:rsid w:val="1AEE5E83"/>
    <w:rsid w:val="7E18A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F1EE"/>
  <w15:chartTrackingRefBased/>
  <w15:docId w15:val="{0BC3DC43-44D7-432D-A815-D894A25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1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19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A192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A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8c70d6-44eb-4285-bd64-21f5d8e051de">
      <Terms xmlns="http://schemas.microsoft.com/office/infopath/2007/PartnerControls"/>
    </lcf76f155ced4ddcb4097134ff3c332f>
    <TaxCatchAll xmlns="5a5be5b8-f468-47bb-b082-8f0064008d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848AA29B5A34FAB579A3F3F2F495A" ma:contentTypeVersion="18" ma:contentTypeDescription="Vytvoří nový dokument" ma:contentTypeScope="" ma:versionID="87c9f6d889c5f8ab2f99d44c219e334d">
  <xsd:schema xmlns:xsd="http://www.w3.org/2001/XMLSchema" xmlns:xs="http://www.w3.org/2001/XMLSchema" xmlns:p="http://schemas.microsoft.com/office/2006/metadata/properties" xmlns:ns2="ed8c70d6-44eb-4285-bd64-21f5d8e051de" xmlns:ns3="5a5be5b8-f468-47bb-b082-8f0064008dde" targetNamespace="http://schemas.microsoft.com/office/2006/metadata/properties" ma:root="true" ma:fieldsID="1310adb59729d2abeea2a81c45adb9c9" ns2:_="" ns3:_="">
    <xsd:import namespace="ed8c70d6-44eb-4285-bd64-21f5d8e051de"/>
    <xsd:import namespace="5a5be5b8-f468-47bb-b082-8f0064008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70d6-44eb-4285-bd64-21f5d8e05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ab49bf8-0112-4a17-bdd2-0d09fb038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e5b8-f468-47bb-b082-8f0064008d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e3bb33-bc94-4bfa-9de5-c52c2c0296d6}" ma:internalName="TaxCatchAll" ma:showField="CatchAllData" ma:web="5a5be5b8-f468-47bb-b082-8f0064008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C8662-D4CA-4884-AE47-CDFE86415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64E0E-B25F-4C3A-B9BA-EAB0483DD23A}">
  <ds:schemaRefs>
    <ds:schemaRef ds:uri="http://purl.org/dc/dcmitype/"/>
    <ds:schemaRef ds:uri="http://www.w3.org/XML/1998/namespace"/>
    <ds:schemaRef ds:uri="5a5be5b8-f468-47bb-b082-8f0064008dd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d8c70d6-44eb-4285-bd64-21f5d8e051d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D60057-A6AC-4997-B21D-08001555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70d6-44eb-4285-bd64-21f5d8e051de"/>
    <ds:schemaRef ds:uri="5a5be5b8-f468-47bb-b082-8f006400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Krajňák</dc:creator>
  <cp:keywords/>
  <dc:description/>
  <cp:lastModifiedBy>Michaela Dubravcová</cp:lastModifiedBy>
  <cp:revision>15</cp:revision>
  <dcterms:created xsi:type="dcterms:W3CDTF">2023-11-14T19:53:00Z</dcterms:created>
  <dcterms:modified xsi:type="dcterms:W3CDTF">2024-05-02T11:15:00Z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7c17702c060deea55dbf5d9d0a82f117a822a6e6451bbdcc6766ae9549e5a18b</vt:lpwstr>
  </property>
  <property fmtid="{D5CDD505-2E9C-101B-9397-08002B2CF9AE}" pid="3" name="ContentTypeId">
    <vt:lpwstr>0x01010042D848AA29B5A34FAB579A3F3F2F495A</vt:lpwstr>
  </property>
  <property fmtid="{D5CDD505-2E9C-101B-9397-08002B2CF9AE}" pid="4" name="MediaServiceImageTags">
    <vt:lpwstr/>
  </property>
</Properties>
</file>